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0D876" w14:textId="662380F6" w:rsidR="008803E3" w:rsidRPr="00B92A5F" w:rsidRDefault="00391C25" w:rsidP="00004578">
      <w:pPr>
        <w:spacing w:after="0" w:line="259" w:lineRule="auto"/>
        <w:jc w:val="both"/>
      </w:pPr>
      <w:r w:rsidRPr="00B92A5F">
        <w:rPr>
          <w:noProof/>
        </w:rPr>
        <w:drawing>
          <wp:anchor distT="0" distB="0" distL="114300" distR="114300" simplePos="0" relativeHeight="251661312" behindDoc="1" locked="0" layoutInCell="1" allowOverlap="1" wp14:anchorId="398B9063" wp14:editId="3363DC68">
            <wp:simplePos x="0" y="0"/>
            <wp:positionH relativeFrom="column">
              <wp:posOffset>-300990</wp:posOffset>
            </wp:positionH>
            <wp:positionV relativeFrom="paragraph">
              <wp:posOffset>-409065</wp:posOffset>
            </wp:positionV>
            <wp:extent cx="1905000" cy="651510"/>
            <wp:effectExtent l="0" t="0" r="0" b="0"/>
            <wp:wrapNone/>
            <wp:docPr id="1" name="Picture 1" descr="::::::Desktop:Logo OSS Text rec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esktop:Logo OSS Text recht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2CFDF0" w14:textId="2468DE43" w:rsidR="00FB7CC7" w:rsidRPr="00391C25" w:rsidRDefault="005A32A7" w:rsidP="00FB7CC7">
      <w:pPr>
        <w:spacing w:after="0"/>
        <w:rPr>
          <w:sz w:val="16"/>
          <w:szCs w:val="16"/>
        </w:rPr>
      </w:pPr>
      <w:r w:rsidRPr="00391C25">
        <w:rPr>
          <w:sz w:val="16"/>
          <w:szCs w:val="16"/>
        </w:rPr>
        <w:tab/>
      </w:r>
      <w:r w:rsidR="00FB7CC7" w:rsidRPr="00391C25">
        <w:rPr>
          <w:sz w:val="16"/>
          <w:szCs w:val="16"/>
        </w:rPr>
        <w:t>Rosengasse 3</w:t>
      </w:r>
    </w:p>
    <w:p w14:paraId="1D169637" w14:textId="77777777" w:rsidR="00FB7CC7" w:rsidRPr="00391C25" w:rsidRDefault="0058637C" w:rsidP="00FB7CC7">
      <w:pPr>
        <w:spacing w:after="0"/>
        <w:rPr>
          <w:sz w:val="16"/>
          <w:szCs w:val="16"/>
        </w:rPr>
      </w:pPr>
      <w:r w:rsidRPr="00391C25">
        <w:rPr>
          <w:sz w:val="16"/>
          <w:szCs w:val="16"/>
        </w:rPr>
        <w:tab/>
      </w:r>
      <w:r w:rsidR="00FB7CC7" w:rsidRPr="00391C25">
        <w:rPr>
          <w:sz w:val="16"/>
          <w:szCs w:val="16"/>
        </w:rPr>
        <w:t>CH-4600 Olten</w:t>
      </w:r>
    </w:p>
    <w:p w14:paraId="068D6E09" w14:textId="77777777" w:rsidR="008803E3" w:rsidRPr="00391C25" w:rsidRDefault="008803E3" w:rsidP="00DF5FFA">
      <w:pPr>
        <w:spacing w:after="0"/>
        <w:rPr>
          <w:sz w:val="16"/>
          <w:szCs w:val="16"/>
        </w:rPr>
      </w:pPr>
    </w:p>
    <w:p w14:paraId="7AC30FA1" w14:textId="77777777" w:rsidR="00B42F7C" w:rsidRPr="00391C25" w:rsidRDefault="005A32A7" w:rsidP="00FB7CC7">
      <w:pPr>
        <w:spacing w:after="0"/>
        <w:rPr>
          <w:sz w:val="16"/>
          <w:szCs w:val="16"/>
        </w:rPr>
      </w:pPr>
      <w:r w:rsidRPr="00391C25">
        <w:rPr>
          <w:sz w:val="16"/>
          <w:szCs w:val="16"/>
        </w:rPr>
        <w:tab/>
        <w:t>+</w:t>
      </w:r>
      <w:r w:rsidR="00872B0D" w:rsidRPr="00391C25">
        <w:rPr>
          <w:sz w:val="16"/>
          <w:szCs w:val="16"/>
        </w:rPr>
        <w:t>41 (0)62 299 05 05</w:t>
      </w:r>
    </w:p>
    <w:p w14:paraId="283B94D1" w14:textId="77777777" w:rsidR="00FB7CC7" w:rsidRPr="00391C25" w:rsidRDefault="00FB7CC7" w:rsidP="00FB7CC7">
      <w:pPr>
        <w:spacing w:after="0"/>
        <w:rPr>
          <w:sz w:val="16"/>
          <w:szCs w:val="16"/>
        </w:rPr>
      </w:pPr>
    </w:p>
    <w:p w14:paraId="10C8DD30" w14:textId="190B5A33" w:rsidR="0058637C" w:rsidRDefault="005A32A7" w:rsidP="00B42F7C">
      <w:pPr>
        <w:spacing w:after="0"/>
        <w:rPr>
          <w:sz w:val="16"/>
          <w:szCs w:val="16"/>
        </w:rPr>
      </w:pPr>
      <w:r w:rsidRPr="00391C25">
        <w:rPr>
          <w:sz w:val="16"/>
          <w:szCs w:val="16"/>
        </w:rPr>
        <w:tab/>
      </w:r>
      <w:r w:rsidR="00FB7CC7" w:rsidRPr="00391C25">
        <w:rPr>
          <w:sz w:val="16"/>
          <w:szCs w:val="16"/>
        </w:rPr>
        <w:t>info@oltner-schauspielschule.ch</w:t>
      </w:r>
      <w:r w:rsidR="00851140" w:rsidRPr="00391C25">
        <w:rPr>
          <w:sz w:val="16"/>
          <w:szCs w:val="16"/>
          <w:u w:val="single"/>
        </w:rPr>
        <w:br/>
      </w:r>
      <w:r w:rsidR="00851140" w:rsidRPr="00391C25">
        <w:rPr>
          <w:sz w:val="16"/>
          <w:szCs w:val="16"/>
        </w:rPr>
        <w:tab/>
        <w:t>www.oltner-schauspielschule.ch</w:t>
      </w:r>
    </w:p>
    <w:p w14:paraId="639016E4" w14:textId="29A393FC" w:rsidR="00391C25" w:rsidRDefault="00391C25" w:rsidP="00B42F7C">
      <w:pPr>
        <w:spacing w:after="0"/>
        <w:rPr>
          <w:sz w:val="16"/>
          <w:szCs w:val="16"/>
        </w:rPr>
      </w:pPr>
    </w:p>
    <w:p w14:paraId="0370E7D8" w14:textId="77777777" w:rsidR="00391C25" w:rsidRPr="00391C25" w:rsidRDefault="00391C25" w:rsidP="00B42F7C">
      <w:pPr>
        <w:spacing w:after="0"/>
        <w:rPr>
          <w:sz w:val="16"/>
          <w:szCs w:val="16"/>
        </w:rPr>
      </w:pPr>
    </w:p>
    <w:p w14:paraId="3FA1ECE1" w14:textId="1E0F1432" w:rsidR="00F00A7A" w:rsidRPr="00B92A5F" w:rsidRDefault="0058637C" w:rsidP="00E02C29">
      <w:r w:rsidRPr="00B92A5F">
        <w:rPr>
          <w:sz w:val="28"/>
        </w:rPr>
        <w:tab/>
      </w:r>
      <w:r w:rsidR="008803E3" w:rsidRPr="00B92A5F">
        <w:rPr>
          <w:sz w:val="28"/>
        </w:rPr>
        <w:t xml:space="preserve">ANMELDUNG: </w:t>
      </w:r>
      <w:r w:rsidR="008E3D24" w:rsidRPr="00B92A5F">
        <w:rPr>
          <w:sz w:val="28"/>
        </w:rPr>
        <w:t>Studiengang Schauspiel</w:t>
      </w:r>
      <w:r w:rsidR="00391C25">
        <w:rPr>
          <w:sz w:val="28"/>
        </w:rPr>
        <w:t xml:space="preserve"> 2020</w:t>
      </w:r>
    </w:p>
    <w:tbl>
      <w:tblPr>
        <w:tblStyle w:val="TableGrid"/>
        <w:tblW w:w="822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276"/>
        <w:gridCol w:w="709"/>
        <w:gridCol w:w="708"/>
        <w:gridCol w:w="1276"/>
        <w:gridCol w:w="284"/>
        <w:gridCol w:w="850"/>
        <w:gridCol w:w="743"/>
        <w:gridCol w:w="1559"/>
      </w:tblGrid>
      <w:tr w:rsidR="00F00A7A" w:rsidRPr="00B92A5F" w14:paraId="16FB8C3C" w14:textId="77777777">
        <w:trPr>
          <w:trHeight w:val="360"/>
        </w:trPr>
        <w:tc>
          <w:tcPr>
            <w:tcW w:w="817" w:type="dxa"/>
            <w:vAlign w:val="bottom"/>
          </w:tcPr>
          <w:p w14:paraId="42095824" w14:textId="77777777" w:rsidR="00F00A7A" w:rsidRPr="00B92A5F" w:rsidRDefault="00F00A7A" w:rsidP="008E536E">
            <w:pPr>
              <w:rPr>
                <w:sz w:val="16"/>
                <w:lang w:val="de-CH"/>
              </w:rPr>
            </w:pPr>
            <w:r w:rsidRPr="00B92A5F">
              <w:rPr>
                <w:sz w:val="16"/>
                <w:lang w:val="de-CH"/>
              </w:rPr>
              <w:t>Anrede: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B874633" w14:textId="5E56ECD7" w:rsidR="00F00A7A" w:rsidRPr="00B92A5F" w:rsidRDefault="00E851B8" w:rsidP="008E536E">
            <w:pPr>
              <w:rPr>
                <w:sz w:val="16"/>
                <w:lang w:val="de-CH"/>
              </w:rPr>
            </w:pPr>
            <w:r>
              <w:rPr>
                <w:sz w:val="16"/>
              </w:rPr>
              <w:fldChar w:fldCharType="begin">
                <w:ffData>
                  <w:name w:val="Anrede"/>
                  <w:enabled/>
                  <w:calcOnExit w:val="0"/>
                  <w:textInput/>
                </w:ffData>
              </w:fldChar>
            </w:r>
            <w:bookmarkStart w:id="0" w:name="Anrede"/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</w:rPr>
              <w:fldChar w:fldCharType="end"/>
            </w:r>
            <w:bookmarkEnd w:id="0"/>
          </w:p>
        </w:tc>
        <w:tc>
          <w:tcPr>
            <w:tcW w:w="6129" w:type="dxa"/>
            <w:gridSpan w:val="7"/>
            <w:vAlign w:val="bottom"/>
          </w:tcPr>
          <w:p w14:paraId="0F9D0CAA" w14:textId="77777777" w:rsidR="00F00A7A" w:rsidRPr="00B92A5F" w:rsidRDefault="00F00A7A" w:rsidP="008E536E">
            <w:pPr>
              <w:rPr>
                <w:sz w:val="16"/>
                <w:lang w:val="de-CH"/>
              </w:rPr>
            </w:pPr>
          </w:p>
        </w:tc>
      </w:tr>
      <w:tr w:rsidR="00F00A7A" w:rsidRPr="00B92A5F" w14:paraId="2FC485CF" w14:textId="77777777">
        <w:trPr>
          <w:trHeight w:val="360"/>
        </w:trPr>
        <w:tc>
          <w:tcPr>
            <w:tcW w:w="817" w:type="dxa"/>
            <w:vAlign w:val="bottom"/>
          </w:tcPr>
          <w:p w14:paraId="4B3F8F4C" w14:textId="77777777" w:rsidR="00F00A7A" w:rsidRPr="00B92A5F" w:rsidRDefault="00F00A7A" w:rsidP="008E536E">
            <w:pPr>
              <w:rPr>
                <w:sz w:val="16"/>
                <w:lang w:val="de-CH"/>
              </w:rPr>
            </w:pPr>
            <w:r w:rsidRPr="00B92A5F">
              <w:rPr>
                <w:sz w:val="16"/>
                <w:lang w:val="de-CH"/>
              </w:rPr>
              <w:t>Name: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bottom"/>
          </w:tcPr>
          <w:p w14:paraId="6069249C" w14:textId="7757E503" w:rsidR="00F00A7A" w:rsidRPr="00B92A5F" w:rsidRDefault="001E7FD2" w:rsidP="008E536E">
            <w:pPr>
              <w:rPr>
                <w:sz w:val="16"/>
                <w:lang w:val="de-CH"/>
              </w:rPr>
            </w:pPr>
            <w:r w:rsidRPr="00B92A5F">
              <w:rPr>
                <w:sz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1" w:name="Name"/>
            <w:r w:rsidRPr="00B92A5F">
              <w:rPr>
                <w:sz w:val="16"/>
                <w:lang w:val="de-CH"/>
              </w:rPr>
              <w:instrText xml:space="preserve"> FORMTEXT </w:instrText>
            </w:r>
            <w:r w:rsidRPr="00B92A5F">
              <w:rPr>
                <w:sz w:val="16"/>
              </w:rPr>
            </w:r>
            <w:r w:rsidRPr="00B92A5F">
              <w:rPr>
                <w:sz w:val="16"/>
              </w:rPr>
              <w:fldChar w:fldCharType="separate"/>
            </w:r>
            <w:r w:rsidR="00E851B8">
              <w:rPr>
                <w:sz w:val="16"/>
                <w:lang w:val="de-CH"/>
              </w:rPr>
              <w:t> </w:t>
            </w:r>
            <w:r w:rsidR="00E851B8">
              <w:rPr>
                <w:sz w:val="16"/>
                <w:lang w:val="de-CH"/>
              </w:rPr>
              <w:t> </w:t>
            </w:r>
            <w:r w:rsidR="00E851B8">
              <w:rPr>
                <w:sz w:val="16"/>
                <w:lang w:val="de-CH"/>
              </w:rPr>
              <w:t> </w:t>
            </w:r>
            <w:r w:rsidR="00E851B8">
              <w:rPr>
                <w:sz w:val="16"/>
                <w:lang w:val="de-CH"/>
              </w:rPr>
              <w:t> </w:t>
            </w:r>
            <w:r w:rsidR="00E851B8">
              <w:rPr>
                <w:sz w:val="16"/>
                <w:lang w:val="de-CH"/>
              </w:rPr>
              <w:t> </w:t>
            </w:r>
            <w:r w:rsidRPr="00B92A5F">
              <w:rPr>
                <w:sz w:val="16"/>
              </w:rPr>
              <w:fldChar w:fldCharType="end"/>
            </w:r>
            <w:bookmarkEnd w:id="1"/>
          </w:p>
        </w:tc>
        <w:tc>
          <w:tcPr>
            <w:tcW w:w="1276" w:type="dxa"/>
            <w:vAlign w:val="bottom"/>
          </w:tcPr>
          <w:p w14:paraId="3CAE51E2" w14:textId="77777777" w:rsidR="00F00A7A" w:rsidRPr="00B92A5F" w:rsidRDefault="00F00A7A" w:rsidP="008E536E">
            <w:pPr>
              <w:jc w:val="right"/>
              <w:rPr>
                <w:sz w:val="16"/>
                <w:lang w:val="de-CH"/>
              </w:rPr>
            </w:pPr>
            <w:r w:rsidRPr="00B92A5F">
              <w:rPr>
                <w:sz w:val="16"/>
                <w:lang w:val="de-CH"/>
              </w:rPr>
              <w:t>Vorname:</w:t>
            </w:r>
          </w:p>
        </w:tc>
        <w:tc>
          <w:tcPr>
            <w:tcW w:w="3436" w:type="dxa"/>
            <w:gridSpan w:val="4"/>
            <w:tcBorders>
              <w:bottom w:val="single" w:sz="4" w:space="0" w:color="auto"/>
            </w:tcBorders>
            <w:vAlign w:val="bottom"/>
          </w:tcPr>
          <w:p w14:paraId="06882372" w14:textId="06BCD298" w:rsidR="00F00A7A" w:rsidRPr="00B92A5F" w:rsidRDefault="001E7FD2" w:rsidP="008E536E">
            <w:pPr>
              <w:rPr>
                <w:sz w:val="16"/>
                <w:lang w:val="de-CH"/>
              </w:rPr>
            </w:pPr>
            <w:r w:rsidRPr="00B92A5F">
              <w:rPr>
                <w:sz w:val="16"/>
              </w:rPr>
              <w:fldChar w:fldCharType="begin">
                <w:ffData>
                  <w:name w:val="Vorname"/>
                  <w:enabled/>
                  <w:calcOnExit w:val="0"/>
                  <w:textInput/>
                </w:ffData>
              </w:fldChar>
            </w:r>
            <w:bookmarkStart w:id="2" w:name="Vorname"/>
            <w:r w:rsidRPr="00B92A5F">
              <w:rPr>
                <w:sz w:val="16"/>
                <w:lang w:val="de-CH"/>
              </w:rPr>
              <w:instrText xml:space="preserve"> FORMTEXT </w:instrText>
            </w:r>
            <w:r w:rsidRPr="00B92A5F">
              <w:rPr>
                <w:sz w:val="16"/>
              </w:rPr>
            </w:r>
            <w:r w:rsidRPr="00B92A5F">
              <w:rPr>
                <w:sz w:val="16"/>
              </w:rPr>
              <w:fldChar w:fldCharType="separate"/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sz w:val="16"/>
              </w:rPr>
              <w:fldChar w:fldCharType="end"/>
            </w:r>
            <w:bookmarkEnd w:id="2"/>
          </w:p>
        </w:tc>
      </w:tr>
      <w:tr w:rsidR="00F00A7A" w:rsidRPr="00B92A5F" w14:paraId="0CB870B2" w14:textId="77777777">
        <w:trPr>
          <w:trHeight w:val="360"/>
        </w:trPr>
        <w:tc>
          <w:tcPr>
            <w:tcW w:w="817" w:type="dxa"/>
            <w:vAlign w:val="bottom"/>
          </w:tcPr>
          <w:p w14:paraId="214E3549" w14:textId="77777777" w:rsidR="00F00A7A" w:rsidRPr="00B92A5F" w:rsidRDefault="00F00A7A" w:rsidP="008E536E">
            <w:pPr>
              <w:rPr>
                <w:sz w:val="16"/>
                <w:lang w:val="de-CH"/>
              </w:rPr>
            </w:pPr>
            <w:r w:rsidRPr="00B92A5F">
              <w:rPr>
                <w:sz w:val="16"/>
                <w:lang w:val="de-CH"/>
              </w:rPr>
              <w:t>Strasse: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vAlign w:val="bottom"/>
          </w:tcPr>
          <w:p w14:paraId="505EF840" w14:textId="7A434AEE" w:rsidR="00F00A7A" w:rsidRPr="00B92A5F" w:rsidRDefault="001E7FD2" w:rsidP="008E536E">
            <w:pPr>
              <w:rPr>
                <w:sz w:val="16"/>
                <w:lang w:val="de-CH"/>
              </w:rPr>
            </w:pPr>
            <w:r w:rsidRPr="00B92A5F">
              <w:rPr>
                <w:sz w:val="16"/>
              </w:rPr>
              <w:fldChar w:fldCharType="begin">
                <w:ffData>
                  <w:name w:val="Strasse"/>
                  <w:enabled/>
                  <w:calcOnExit w:val="0"/>
                  <w:textInput/>
                </w:ffData>
              </w:fldChar>
            </w:r>
            <w:bookmarkStart w:id="3" w:name="Strasse"/>
            <w:r w:rsidRPr="00B92A5F">
              <w:rPr>
                <w:sz w:val="16"/>
                <w:lang w:val="de-CH"/>
              </w:rPr>
              <w:instrText xml:space="preserve"> FORMTEXT </w:instrText>
            </w:r>
            <w:r w:rsidRPr="00B92A5F">
              <w:rPr>
                <w:sz w:val="16"/>
              </w:rPr>
            </w:r>
            <w:r w:rsidRPr="00B92A5F">
              <w:rPr>
                <w:sz w:val="16"/>
              </w:rPr>
              <w:fldChar w:fldCharType="separate"/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sz w:val="16"/>
              </w:rPr>
              <w:fldChar w:fldCharType="end"/>
            </w:r>
            <w:bookmarkEnd w:id="3"/>
          </w:p>
        </w:tc>
        <w:tc>
          <w:tcPr>
            <w:tcW w:w="743" w:type="dxa"/>
            <w:vAlign w:val="bottom"/>
          </w:tcPr>
          <w:p w14:paraId="66669B12" w14:textId="77777777" w:rsidR="00F00A7A" w:rsidRPr="00B92A5F" w:rsidRDefault="00F00A7A" w:rsidP="008E536E">
            <w:pPr>
              <w:jc w:val="right"/>
              <w:rPr>
                <w:sz w:val="16"/>
                <w:lang w:val="de-CH"/>
              </w:rPr>
            </w:pPr>
            <w:r w:rsidRPr="00B92A5F">
              <w:rPr>
                <w:sz w:val="16"/>
                <w:lang w:val="de-CH"/>
              </w:rPr>
              <w:t>Nr.: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957E9FE" w14:textId="499F574D" w:rsidR="00F00A7A" w:rsidRPr="00B92A5F" w:rsidRDefault="001E7FD2" w:rsidP="008E536E">
            <w:pPr>
              <w:rPr>
                <w:sz w:val="16"/>
                <w:lang w:val="de-CH"/>
              </w:rPr>
            </w:pPr>
            <w:r w:rsidRPr="00B92A5F">
              <w:rPr>
                <w:sz w:val="16"/>
              </w:rPr>
              <w:fldChar w:fldCharType="begin">
                <w:ffData>
                  <w:name w:val="Nummer"/>
                  <w:enabled/>
                  <w:calcOnExit w:val="0"/>
                  <w:textInput/>
                </w:ffData>
              </w:fldChar>
            </w:r>
            <w:bookmarkStart w:id="4" w:name="Nummer"/>
            <w:r w:rsidRPr="00B92A5F">
              <w:rPr>
                <w:sz w:val="16"/>
                <w:lang w:val="de-CH"/>
              </w:rPr>
              <w:instrText xml:space="preserve"> FORMTEXT </w:instrText>
            </w:r>
            <w:r w:rsidRPr="00B92A5F">
              <w:rPr>
                <w:sz w:val="16"/>
              </w:rPr>
            </w:r>
            <w:r w:rsidRPr="00B92A5F">
              <w:rPr>
                <w:sz w:val="16"/>
              </w:rPr>
              <w:fldChar w:fldCharType="separate"/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sz w:val="16"/>
              </w:rPr>
              <w:fldChar w:fldCharType="end"/>
            </w:r>
            <w:bookmarkEnd w:id="4"/>
          </w:p>
        </w:tc>
      </w:tr>
      <w:tr w:rsidR="00F00A7A" w:rsidRPr="00B92A5F" w14:paraId="7DD9A2D5" w14:textId="77777777">
        <w:trPr>
          <w:trHeight w:val="360"/>
        </w:trPr>
        <w:tc>
          <w:tcPr>
            <w:tcW w:w="817" w:type="dxa"/>
            <w:vAlign w:val="bottom"/>
          </w:tcPr>
          <w:p w14:paraId="1AC811B7" w14:textId="77777777" w:rsidR="00F00A7A" w:rsidRPr="00B92A5F" w:rsidRDefault="00F00A7A" w:rsidP="008E536E">
            <w:pPr>
              <w:rPr>
                <w:sz w:val="16"/>
                <w:lang w:val="de-CH"/>
              </w:rPr>
            </w:pPr>
            <w:r w:rsidRPr="00B92A5F">
              <w:rPr>
                <w:sz w:val="16"/>
                <w:lang w:val="de-CH"/>
              </w:rPr>
              <w:t>PLZ: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85C640A" w14:textId="5A05BBEE" w:rsidR="00F00A7A" w:rsidRPr="00B92A5F" w:rsidRDefault="001E7FD2" w:rsidP="008E536E">
            <w:pPr>
              <w:rPr>
                <w:sz w:val="16"/>
                <w:lang w:val="de-CH"/>
              </w:rPr>
            </w:pPr>
            <w:r w:rsidRPr="00B92A5F">
              <w:rPr>
                <w:sz w:val="16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bookmarkStart w:id="5" w:name="PLZ"/>
            <w:r w:rsidRPr="00B92A5F">
              <w:rPr>
                <w:sz w:val="16"/>
                <w:lang w:val="de-CH"/>
              </w:rPr>
              <w:instrText xml:space="preserve"> FORMTEXT </w:instrText>
            </w:r>
            <w:r w:rsidRPr="00B92A5F">
              <w:rPr>
                <w:sz w:val="16"/>
              </w:rPr>
            </w:r>
            <w:r w:rsidRPr="00B92A5F">
              <w:rPr>
                <w:sz w:val="16"/>
              </w:rPr>
              <w:fldChar w:fldCharType="separate"/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sz w:val="16"/>
              </w:rPr>
              <w:fldChar w:fldCharType="end"/>
            </w:r>
            <w:bookmarkEnd w:id="5"/>
          </w:p>
        </w:tc>
        <w:tc>
          <w:tcPr>
            <w:tcW w:w="709" w:type="dxa"/>
            <w:vAlign w:val="bottom"/>
          </w:tcPr>
          <w:p w14:paraId="5B767CD8" w14:textId="77777777" w:rsidR="00F00A7A" w:rsidRPr="00B92A5F" w:rsidRDefault="00F00A7A" w:rsidP="008E536E">
            <w:pPr>
              <w:jc w:val="right"/>
              <w:rPr>
                <w:sz w:val="16"/>
                <w:lang w:val="de-CH"/>
              </w:rPr>
            </w:pPr>
            <w:r w:rsidRPr="00B92A5F">
              <w:rPr>
                <w:sz w:val="16"/>
                <w:lang w:val="de-CH"/>
              </w:rPr>
              <w:t>Ort:</w:t>
            </w:r>
          </w:p>
        </w:tc>
        <w:tc>
          <w:tcPr>
            <w:tcW w:w="5420" w:type="dxa"/>
            <w:gridSpan w:val="6"/>
            <w:tcBorders>
              <w:bottom w:val="single" w:sz="4" w:space="0" w:color="auto"/>
            </w:tcBorders>
            <w:vAlign w:val="bottom"/>
          </w:tcPr>
          <w:p w14:paraId="6BA0408F" w14:textId="29B37112" w:rsidR="00F00A7A" w:rsidRPr="00B92A5F" w:rsidRDefault="00B51482" w:rsidP="008E536E">
            <w:pPr>
              <w:rPr>
                <w:sz w:val="16"/>
                <w:lang w:val="de-CH"/>
              </w:rPr>
            </w:pPr>
            <w:r>
              <w:rPr>
                <w:sz w:val="16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bookmarkStart w:id="6" w:name="Ort"/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</w:rPr>
              <w:fldChar w:fldCharType="end"/>
            </w:r>
            <w:bookmarkEnd w:id="6"/>
          </w:p>
        </w:tc>
      </w:tr>
      <w:tr w:rsidR="00F00A7A" w:rsidRPr="00B92A5F" w14:paraId="47A0AB9D" w14:textId="77777777">
        <w:trPr>
          <w:trHeight w:val="360"/>
        </w:trPr>
        <w:tc>
          <w:tcPr>
            <w:tcW w:w="817" w:type="dxa"/>
            <w:vAlign w:val="bottom"/>
          </w:tcPr>
          <w:p w14:paraId="2148D35F" w14:textId="77777777" w:rsidR="00F00A7A" w:rsidRPr="00B92A5F" w:rsidRDefault="00F00A7A" w:rsidP="008E536E">
            <w:pPr>
              <w:rPr>
                <w:sz w:val="16"/>
                <w:lang w:val="de-CH"/>
              </w:rPr>
            </w:pPr>
            <w:r w:rsidRPr="00B92A5F">
              <w:rPr>
                <w:sz w:val="16"/>
                <w:lang w:val="de-CH"/>
              </w:rPr>
              <w:t>E-Mail:</w:t>
            </w:r>
          </w:p>
        </w:tc>
        <w:tc>
          <w:tcPr>
            <w:tcW w:w="7405" w:type="dxa"/>
            <w:gridSpan w:val="8"/>
            <w:tcBorders>
              <w:bottom w:val="single" w:sz="4" w:space="0" w:color="auto"/>
            </w:tcBorders>
            <w:vAlign w:val="bottom"/>
          </w:tcPr>
          <w:p w14:paraId="01E19F15" w14:textId="7145E977" w:rsidR="00F00A7A" w:rsidRPr="00B92A5F" w:rsidRDefault="00B51482" w:rsidP="008E536E">
            <w:pPr>
              <w:rPr>
                <w:sz w:val="16"/>
                <w:lang w:val="de-CH"/>
              </w:rPr>
            </w:pPr>
            <w:r>
              <w:rPr>
                <w:sz w:val="16"/>
              </w:rPr>
              <w:fldChar w:fldCharType="begin">
                <w:ffData>
                  <w:name w:val="Mail"/>
                  <w:enabled/>
                  <w:calcOnExit w:val="0"/>
                  <w:textInput/>
                </w:ffData>
              </w:fldChar>
            </w:r>
            <w:bookmarkStart w:id="7" w:name="Mail"/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</w:rPr>
              <w:fldChar w:fldCharType="end"/>
            </w:r>
            <w:bookmarkEnd w:id="7"/>
          </w:p>
        </w:tc>
      </w:tr>
      <w:tr w:rsidR="00F00A7A" w:rsidRPr="00B92A5F" w14:paraId="0284FFC7" w14:textId="77777777">
        <w:trPr>
          <w:trHeight w:val="360"/>
        </w:trPr>
        <w:tc>
          <w:tcPr>
            <w:tcW w:w="817" w:type="dxa"/>
            <w:vAlign w:val="bottom"/>
          </w:tcPr>
          <w:p w14:paraId="79E48EB6" w14:textId="77777777" w:rsidR="00F00A7A" w:rsidRPr="00B92A5F" w:rsidRDefault="00F00A7A" w:rsidP="008E536E">
            <w:pPr>
              <w:rPr>
                <w:sz w:val="16"/>
                <w:lang w:val="de-CH"/>
              </w:rPr>
            </w:pPr>
            <w:r w:rsidRPr="00B92A5F">
              <w:rPr>
                <w:sz w:val="16"/>
                <w:lang w:val="de-CH"/>
              </w:rPr>
              <w:t xml:space="preserve">Telefon: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43C371" w14:textId="1419E84A" w:rsidR="00F00A7A" w:rsidRPr="00B92A5F" w:rsidRDefault="00B51482" w:rsidP="008E536E">
            <w:pPr>
              <w:rPr>
                <w:sz w:val="16"/>
                <w:lang w:val="de-CH"/>
              </w:rPr>
            </w:pPr>
            <w:r>
              <w:rPr>
                <w:sz w:val="16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bookmarkStart w:id="8" w:name="Telefon"/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</w:rPr>
              <w:fldChar w:fldCharType="end"/>
            </w:r>
            <w:bookmarkEnd w:id="8"/>
          </w:p>
        </w:tc>
        <w:tc>
          <w:tcPr>
            <w:tcW w:w="1593" w:type="dxa"/>
            <w:gridSpan w:val="2"/>
            <w:tcBorders>
              <w:top w:val="single" w:sz="4" w:space="0" w:color="auto"/>
            </w:tcBorders>
            <w:vAlign w:val="bottom"/>
          </w:tcPr>
          <w:p w14:paraId="52ADB279" w14:textId="78036139" w:rsidR="00F00A7A" w:rsidRPr="00B92A5F" w:rsidRDefault="00B51482" w:rsidP="008E536E">
            <w:pPr>
              <w:jc w:val="right"/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Geburtsdatum</w:t>
            </w:r>
            <w:r w:rsidR="00F00A7A" w:rsidRPr="00B92A5F">
              <w:rPr>
                <w:sz w:val="16"/>
                <w:lang w:val="de-CH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A49F6D" w14:textId="69246561" w:rsidR="00F00A7A" w:rsidRPr="00B92A5F" w:rsidRDefault="00B51482" w:rsidP="008E536E">
            <w:pPr>
              <w:rPr>
                <w:sz w:val="16"/>
                <w:lang w:val="de-CH"/>
              </w:rPr>
            </w:pPr>
            <w:r>
              <w:rPr>
                <w:sz w:val="16"/>
              </w:rPr>
              <w:fldChar w:fldCharType="begin">
                <w:ffData>
                  <w:name w:val="Geburtsdatum"/>
                  <w:enabled/>
                  <w:calcOnExit w:val="0"/>
                  <w:textInput/>
                </w:ffData>
              </w:fldChar>
            </w:r>
            <w:bookmarkStart w:id="9" w:name="Geburtsdatum"/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</w:rPr>
              <w:fldChar w:fldCharType="end"/>
            </w:r>
            <w:bookmarkEnd w:id="9"/>
          </w:p>
        </w:tc>
      </w:tr>
    </w:tbl>
    <w:p w14:paraId="43552D6A" w14:textId="7A1618A5" w:rsidR="00387695" w:rsidRPr="00B92A5F" w:rsidRDefault="00387695" w:rsidP="00E02C29"/>
    <w:p w14:paraId="35BC1739" w14:textId="04A58095" w:rsidR="008803E3" w:rsidRPr="00B92A5F" w:rsidRDefault="004F177F" w:rsidP="006B32EB">
      <w:pPr>
        <w:ind w:left="708"/>
      </w:pPr>
      <w:r w:rsidRPr="00B92A5F">
        <w:t xml:space="preserve">Bitte beachten Sie, dass für die Aufnahme des Studiums die Teilnahme an einem </w:t>
      </w:r>
      <w:r w:rsidR="006B32EB" w:rsidRPr="00B92A5F">
        <w:t xml:space="preserve">der </w:t>
      </w:r>
      <w:r w:rsidRPr="00B92A5F">
        <w:t>Einführungskurs</w:t>
      </w:r>
      <w:r w:rsidR="006B32EB" w:rsidRPr="00B92A5F">
        <w:t>e</w:t>
      </w:r>
      <w:r w:rsidRPr="00B92A5F">
        <w:t xml:space="preserve"> vorausgesetzt wird, in dessen Rahmen die Eignung abgeklärt wird.</w:t>
      </w:r>
    </w:p>
    <w:p w14:paraId="00D485EA" w14:textId="77777777" w:rsidR="006B32EB" w:rsidRPr="00B92A5F" w:rsidRDefault="006B32EB" w:rsidP="006B32EB">
      <w:pPr>
        <w:spacing w:after="0"/>
        <w:rPr>
          <w:rFonts w:ascii="Helvetica Neue Medium" w:hAnsi="Helvetica Neue Medium"/>
        </w:rPr>
      </w:pPr>
      <w:r w:rsidRPr="00B92A5F">
        <w:tab/>
      </w:r>
      <w:r w:rsidRPr="00B92A5F">
        <w:rPr>
          <w:rFonts w:ascii="Helvetica Neue Medium" w:hAnsi="Helvetica Neue Medium"/>
        </w:rPr>
        <w:t>Für das Aufnahmeverfahren sollen ein Gedicht und ein Lied einstudiert werden.</w:t>
      </w:r>
    </w:p>
    <w:p w14:paraId="6B03797C" w14:textId="77777777" w:rsidR="006B32EB" w:rsidRPr="00B92A5F" w:rsidRDefault="006B32EB" w:rsidP="006B32EB">
      <w:pPr>
        <w:spacing w:after="0"/>
      </w:pPr>
    </w:p>
    <w:p w14:paraId="5E07A623" w14:textId="7F587F3B" w:rsidR="006B32EB" w:rsidRPr="00B92A5F" w:rsidRDefault="006B32EB" w:rsidP="006B32EB">
      <w:pPr>
        <w:spacing w:after="0"/>
        <w:rPr>
          <w:sz w:val="16"/>
        </w:rPr>
      </w:pPr>
      <w:r w:rsidRPr="00B92A5F">
        <w:tab/>
      </w:r>
      <w:r w:rsidRPr="00B92A5F">
        <w:rPr>
          <w:sz w:val="16"/>
        </w:rPr>
        <w:tab/>
      </w:r>
      <w:r w:rsidRPr="00B92A5F">
        <w:t>Schnupper- &amp; Einführungskurse findet an folgenden Wochenenden statt:</w:t>
      </w:r>
    </w:p>
    <w:p w14:paraId="667D6D98" w14:textId="77777777" w:rsidR="006B32EB" w:rsidRPr="00B92A5F" w:rsidRDefault="006B32EB" w:rsidP="006B32EB">
      <w:pPr>
        <w:spacing w:after="0"/>
        <w:rPr>
          <w:sz w:val="16"/>
        </w:rPr>
      </w:pPr>
      <w:r w:rsidRPr="00B92A5F">
        <w:rPr>
          <w:sz w:val="16"/>
        </w:rPr>
        <w:tab/>
      </w:r>
      <w:r w:rsidRPr="00B92A5F">
        <w:rPr>
          <w:sz w:val="16"/>
        </w:rPr>
        <w:tab/>
        <w:t>Bitte Präferenz ankreuzen!</w:t>
      </w:r>
    </w:p>
    <w:p w14:paraId="74E25B19" w14:textId="77777777" w:rsidR="006B32EB" w:rsidRPr="00B92A5F" w:rsidRDefault="006B32EB" w:rsidP="006B32EB">
      <w:pPr>
        <w:spacing w:after="0"/>
        <w:rPr>
          <w:sz w:val="16"/>
        </w:rPr>
      </w:pPr>
    </w:p>
    <w:p w14:paraId="2ACDCA17" w14:textId="7C8558E8" w:rsidR="006B32EB" w:rsidRPr="00B92A5F" w:rsidRDefault="001E7FD2" w:rsidP="001E7FD2">
      <w:pPr>
        <w:ind w:left="1416"/>
      </w:pPr>
      <w:r w:rsidRPr="00B92A5F">
        <w:fldChar w:fldCharType="begin">
          <w:ffData>
            <w:name w:val="Datum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10" w:name="Datum1"/>
      <w:r w:rsidRPr="00B92A5F">
        <w:instrText xml:space="preserve"> FORMCHECKBOX </w:instrText>
      </w:r>
      <w:r w:rsidR="009B2892">
        <w:fldChar w:fldCharType="separate"/>
      </w:r>
      <w:r w:rsidRPr="00B92A5F">
        <w:fldChar w:fldCharType="end"/>
      </w:r>
      <w:bookmarkEnd w:id="10"/>
      <w:r w:rsidR="006B32EB" w:rsidRPr="00B92A5F">
        <w:tab/>
      </w:r>
      <w:r w:rsidR="00067950">
        <w:t>5</w:t>
      </w:r>
      <w:r w:rsidR="00067950" w:rsidRPr="00B92A5F">
        <w:t xml:space="preserve">. &amp; </w:t>
      </w:r>
      <w:r w:rsidR="00067950">
        <w:t>6</w:t>
      </w:r>
      <w:r w:rsidR="00067950" w:rsidRPr="00B92A5F">
        <w:t>. Oktober 2019, jeweils 10:00 bis 16:00 Uhr</w:t>
      </w:r>
      <w:r w:rsidR="006B32EB" w:rsidRPr="00B92A5F">
        <w:t xml:space="preserve"> </w:t>
      </w:r>
    </w:p>
    <w:p w14:paraId="33CE9F82" w14:textId="3A19FE6C" w:rsidR="006B32EB" w:rsidRPr="00B92A5F" w:rsidRDefault="006B32EB" w:rsidP="006B32EB">
      <w:pPr>
        <w:rPr>
          <w:sz w:val="16"/>
        </w:rPr>
      </w:pPr>
      <w:r w:rsidRPr="00B92A5F">
        <w:rPr>
          <w:sz w:val="16"/>
        </w:rPr>
        <w:tab/>
      </w:r>
      <w:r w:rsidR="001E7FD2" w:rsidRPr="00B92A5F">
        <w:rPr>
          <w:sz w:val="16"/>
        </w:rPr>
        <w:tab/>
      </w:r>
      <w:r w:rsidR="001E7FD2" w:rsidRPr="00B92A5F">
        <w:rPr>
          <w:sz w:val="16"/>
        </w:rPr>
        <w:fldChar w:fldCharType="begin">
          <w:ffData>
            <w:name w:val="Datum2"/>
            <w:enabled/>
            <w:calcOnExit w:val="0"/>
            <w:checkBox>
              <w:size w:val="16"/>
              <w:default w:val="0"/>
            </w:checkBox>
          </w:ffData>
        </w:fldChar>
      </w:r>
      <w:bookmarkStart w:id="11" w:name="Datum2"/>
      <w:r w:rsidR="001E7FD2" w:rsidRPr="00B92A5F">
        <w:rPr>
          <w:sz w:val="16"/>
        </w:rPr>
        <w:instrText xml:space="preserve"> FORMCHECKBOX </w:instrText>
      </w:r>
      <w:r w:rsidR="009B2892">
        <w:rPr>
          <w:sz w:val="16"/>
        </w:rPr>
      </w:r>
      <w:r w:rsidR="009B2892">
        <w:rPr>
          <w:sz w:val="16"/>
        </w:rPr>
        <w:fldChar w:fldCharType="separate"/>
      </w:r>
      <w:r w:rsidR="001E7FD2" w:rsidRPr="00B92A5F">
        <w:rPr>
          <w:sz w:val="16"/>
        </w:rPr>
        <w:fldChar w:fldCharType="end"/>
      </w:r>
      <w:bookmarkEnd w:id="11"/>
      <w:r w:rsidRPr="00B92A5F">
        <w:t xml:space="preserve"> </w:t>
      </w:r>
      <w:r w:rsidRPr="00B92A5F">
        <w:tab/>
      </w:r>
      <w:r w:rsidR="00067950" w:rsidRPr="00B92A5F">
        <w:t>23. &amp; 24.November 2019, jeweils 10:00 bis 16:00 Uhr</w:t>
      </w:r>
    </w:p>
    <w:p w14:paraId="364908D3" w14:textId="1D7AECEA" w:rsidR="00067950" w:rsidRPr="00067950" w:rsidRDefault="006B32EB" w:rsidP="006B32EB">
      <w:r w:rsidRPr="00B92A5F">
        <w:rPr>
          <w:sz w:val="16"/>
        </w:rPr>
        <w:tab/>
      </w:r>
      <w:r w:rsidR="001E7FD2" w:rsidRPr="00B92A5F">
        <w:rPr>
          <w:sz w:val="16"/>
        </w:rPr>
        <w:tab/>
      </w:r>
      <w:r w:rsidR="001E7FD2" w:rsidRPr="00B92A5F">
        <w:fldChar w:fldCharType="begin">
          <w:ffData>
            <w:name w:val="Datum3"/>
            <w:enabled/>
            <w:calcOnExit w:val="0"/>
            <w:checkBox>
              <w:size w:val="16"/>
              <w:default w:val="0"/>
            </w:checkBox>
          </w:ffData>
        </w:fldChar>
      </w:r>
      <w:bookmarkStart w:id="12" w:name="Datum3"/>
      <w:r w:rsidR="001E7FD2" w:rsidRPr="00B92A5F">
        <w:instrText xml:space="preserve"> FORMCHECKBOX </w:instrText>
      </w:r>
      <w:r w:rsidR="009B2892">
        <w:fldChar w:fldCharType="separate"/>
      </w:r>
      <w:r w:rsidR="001E7FD2" w:rsidRPr="00B92A5F">
        <w:fldChar w:fldCharType="end"/>
      </w:r>
      <w:bookmarkEnd w:id="12"/>
      <w:r w:rsidRPr="00B92A5F">
        <w:tab/>
      </w:r>
      <w:r w:rsidR="00067950">
        <w:t>18.</w:t>
      </w:r>
      <w:r w:rsidR="00AC753E">
        <w:t xml:space="preserve"> </w:t>
      </w:r>
      <w:r w:rsidR="00067950">
        <w:t>&amp; 19. Januar 2020, jeweils 10:00 bis 16:00 Uhr</w:t>
      </w:r>
    </w:p>
    <w:p w14:paraId="1D1B2990" w14:textId="342EFA78" w:rsidR="006B32EB" w:rsidRPr="00B92A5F" w:rsidRDefault="006B32EB" w:rsidP="006B32EB">
      <w:pPr>
        <w:spacing w:after="0"/>
      </w:pPr>
      <w:r w:rsidRPr="00B92A5F">
        <w:tab/>
      </w:r>
      <w:r w:rsidRPr="00B92A5F">
        <w:tab/>
        <w:t>Kosten für den Schnupper- / Einführungskurs: CHF 120.-</w:t>
      </w:r>
      <w:r w:rsidR="00C0274E">
        <w:t xml:space="preserve"> </w:t>
      </w:r>
      <w:r w:rsidR="00C0274E" w:rsidRPr="00C0274E">
        <w:rPr>
          <w:sz w:val="16"/>
          <w:szCs w:val="16"/>
        </w:rPr>
        <w:t>(inkl. Anmeldegebühr)</w:t>
      </w:r>
    </w:p>
    <w:p w14:paraId="28C6FFD8" w14:textId="7D7D3A00" w:rsidR="0058637C" w:rsidRPr="00B92A5F" w:rsidRDefault="0058637C" w:rsidP="0058637C">
      <w:pPr>
        <w:spacing w:after="0"/>
        <w:rPr>
          <w:sz w:val="16"/>
        </w:rPr>
      </w:pPr>
    </w:p>
    <w:p w14:paraId="482715A6" w14:textId="77777777" w:rsidR="006B32EB" w:rsidRPr="00B92A5F" w:rsidRDefault="006B32EB" w:rsidP="0058637C">
      <w:pPr>
        <w:spacing w:after="0"/>
        <w:rPr>
          <w:sz w:val="16"/>
        </w:rPr>
      </w:pPr>
    </w:p>
    <w:p w14:paraId="1041BF33" w14:textId="0FDF7D44" w:rsidR="006B32EB" w:rsidRPr="00391C25" w:rsidRDefault="006B32EB" w:rsidP="00391C25">
      <w:r w:rsidRPr="00B92A5F">
        <w:rPr>
          <w:sz w:val="16"/>
        </w:rPr>
        <w:tab/>
        <w:t xml:space="preserve">  </w:t>
      </w:r>
      <w:r w:rsidR="00916221" w:rsidRPr="00B92A5F">
        <w:rPr>
          <w:sz w:val="16"/>
        </w:rPr>
        <w:fldChar w:fldCharType="begin">
          <w:ffData>
            <w:name w:val="AnmeldungDEF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nmeldungDEF"/>
      <w:r w:rsidR="00916221" w:rsidRPr="00B92A5F">
        <w:rPr>
          <w:sz w:val="16"/>
        </w:rPr>
        <w:instrText xml:space="preserve"> FORMCHECKBOX </w:instrText>
      </w:r>
      <w:r w:rsidR="009B2892">
        <w:rPr>
          <w:sz w:val="16"/>
        </w:rPr>
      </w:r>
      <w:r w:rsidR="009B2892">
        <w:rPr>
          <w:sz w:val="16"/>
        </w:rPr>
        <w:fldChar w:fldCharType="separate"/>
      </w:r>
      <w:r w:rsidR="00916221" w:rsidRPr="00B92A5F">
        <w:rPr>
          <w:sz w:val="16"/>
        </w:rPr>
        <w:fldChar w:fldCharType="end"/>
      </w:r>
      <w:bookmarkEnd w:id="13"/>
      <w:r w:rsidRPr="00B92A5F">
        <w:t xml:space="preserve"> </w:t>
      </w:r>
      <w:r w:rsidRPr="00B92A5F">
        <w:tab/>
      </w:r>
      <w:r w:rsidRPr="00B92A5F">
        <w:rPr>
          <w:rFonts w:ascii="Helvetica Neue Medium" w:hAnsi="Helvetica Neue Medium"/>
        </w:rPr>
        <w:t>JA</w:t>
      </w:r>
      <w:r w:rsidRPr="00B92A5F">
        <w:t xml:space="preserve">, ich melde mich hiermit </w:t>
      </w:r>
      <w:r w:rsidRPr="00B92A5F">
        <w:rPr>
          <w:u w:val="single"/>
        </w:rPr>
        <w:t>verbindlich</w:t>
      </w:r>
      <w:r w:rsidRPr="00B92A5F">
        <w:t xml:space="preserve"> für das Schauspielstudium an der </w:t>
      </w:r>
      <w:r w:rsidRPr="00B92A5F">
        <w:tab/>
      </w:r>
      <w:r w:rsidRPr="00B92A5F">
        <w:tab/>
      </w:r>
      <w:r w:rsidRPr="00B92A5F">
        <w:tab/>
        <w:t xml:space="preserve">Oltner Schauspielschule an. </w:t>
      </w:r>
    </w:p>
    <w:p w14:paraId="3E68228B" w14:textId="5E860F7D" w:rsidR="006B32EB" w:rsidRPr="00B92A5F" w:rsidRDefault="006B32EB" w:rsidP="006B32EB">
      <w:pPr>
        <w:spacing w:after="0"/>
        <w:ind w:left="708" w:firstLine="708"/>
        <w:rPr>
          <w:b/>
          <w:bCs/>
          <w:sz w:val="16"/>
        </w:rPr>
      </w:pPr>
      <w:r w:rsidRPr="00B92A5F">
        <w:rPr>
          <w:b/>
          <w:bCs/>
          <w:sz w:val="16"/>
        </w:rPr>
        <w:t>oder</w:t>
      </w:r>
    </w:p>
    <w:p w14:paraId="580D12D0" w14:textId="77777777" w:rsidR="006B32EB" w:rsidRPr="00391C25" w:rsidRDefault="006B32EB" w:rsidP="006B32EB">
      <w:pPr>
        <w:spacing w:after="0"/>
        <w:ind w:left="708" w:firstLine="708"/>
        <w:rPr>
          <w:b/>
          <w:bCs/>
          <w:sz w:val="10"/>
          <w:szCs w:val="10"/>
        </w:rPr>
      </w:pPr>
    </w:p>
    <w:p w14:paraId="7551C1D4" w14:textId="3C4AA306" w:rsidR="00387695" w:rsidRPr="00B92A5F" w:rsidRDefault="00B42F7C" w:rsidP="0058637C">
      <w:pPr>
        <w:spacing w:after="0"/>
      </w:pPr>
      <w:r w:rsidRPr="00B92A5F">
        <w:rPr>
          <w:sz w:val="16"/>
        </w:rPr>
        <w:tab/>
        <w:t xml:space="preserve">  </w:t>
      </w:r>
      <w:r w:rsidR="00916221" w:rsidRPr="00B92A5F">
        <w:rPr>
          <w:sz w:val="16"/>
        </w:rPr>
        <w:fldChar w:fldCharType="begin">
          <w:ffData>
            <w:name w:val="AnmeldungPROV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AnmeldungPROV"/>
      <w:r w:rsidR="00916221" w:rsidRPr="00B92A5F">
        <w:rPr>
          <w:sz w:val="16"/>
        </w:rPr>
        <w:instrText xml:space="preserve"> FORMCHECKBOX </w:instrText>
      </w:r>
      <w:r w:rsidR="009B2892">
        <w:rPr>
          <w:sz w:val="16"/>
        </w:rPr>
      </w:r>
      <w:r w:rsidR="009B2892">
        <w:rPr>
          <w:sz w:val="16"/>
        </w:rPr>
        <w:fldChar w:fldCharType="separate"/>
      </w:r>
      <w:r w:rsidR="00916221" w:rsidRPr="00B92A5F">
        <w:rPr>
          <w:sz w:val="16"/>
        </w:rPr>
        <w:fldChar w:fldCharType="end"/>
      </w:r>
      <w:bookmarkEnd w:id="14"/>
      <w:r w:rsidR="0058637C" w:rsidRPr="00B92A5F">
        <w:t xml:space="preserve"> </w:t>
      </w:r>
      <w:r w:rsidR="0058637C" w:rsidRPr="00B92A5F">
        <w:tab/>
        <w:t xml:space="preserve">Ich möchte mich </w:t>
      </w:r>
      <w:r w:rsidR="0058637C" w:rsidRPr="00B92A5F">
        <w:rPr>
          <w:u w:val="single"/>
        </w:rPr>
        <w:t>NUR</w:t>
      </w:r>
      <w:r w:rsidR="0058637C" w:rsidRPr="00B92A5F">
        <w:t xml:space="preserve"> für den Schnupperkurs anmelden und entscheide </w:t>
      </w:r>
    </w:p>
    <w:p w14:paraId="408875BD" w14:textId="43BB8B45" w:rsidR="006B32EB" w:rsidRPr="00B92A5F" w:rsidRDefault="00387695" w:rsidP="00FB7CC7">
      <w:pPr>
        <w:spacing w:after="0"/>
      </w:pPr>
      <w:r w:rsidRPr="00B92A5F">
        <w:tab/>
      </w:r>
      <w:r w:rsidRPr="00B92A5F">
        <w:tab/>
        <w:t xml:space="preserve">erst </w:t>
      </w:r>
      <w:r w:rsidR="0058637C" w:rsidRPr="00B92A5F">
        <w:t>danach, ob ich an der Oltner Schauspielschule studieren möchte.</w:t>
      </w:r>
    </w:p>
    <w:p w14:paraId="4B07CED3" w14:textId="08979EB1" w:rsidR="00E1414D" w:rsidRPr="00391C25" w:rsidRDefault="00E1414D" w:rsidP="00FB7CC7">
      <w:pPr>
        <w:spacing w:after="0"/>
        <w:rPr>
          <w:sz w:val="16"/>
          <w:szCs w:val="16"/>
        </w:rPr>
      </w:pPr>
    </w:p>
    <w:p w14:paraId="3BAF99B5" w14:textId="6C9314A0" w:rsidR="006B32EB" w:rsidRDefault="00391C25" w:rsidP="00FB7CC7">
      <w:pPr>
        <w:spacing w:after="0"/>
      </w:pPr>
      <w:r>
        <w:tab/>
        <w:t xml:space="preserve">Ich bezahle die Kurskosten (CHF 120.-) </w:t>
      </w:r>
      <w:r>
        <w:tab/>
      </w:r>
      <w:r w:rsidRPr="00391C2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1"/>
      <w:r w:rsidRPr="00391C25">
        <w:rPr>
          <w:sz w:val="16"/>
          <w:szCs w:val="16"/>
        </w:rPr>
        <w:instrText xml:space="preserve"> FORMCHECKBOX </w:instrText>
      </w:r>
      <w:r w:rsidR="009B2892">
        <w:rPr>
          <w:sz w:val="16"/>
          <w:szCs w:val="16"/>
        </w:rPr>
      </w:r>
      <w:r w:rsidR="009B2892">
        <w:rPr>
          <w:sz w:val="16"/>
          <w:szCs w:val="16"/>
        </w:rPr>
        <w:fldChar w:fldCharType="separate"/>
      </w:r>
      <w:r w:rsidRPr="00391C25">
        <w:rPr>
          <w:sz w:val="16"/>
          <w:szCs w:val="16"/>
        </w:rPr>
        <w:fldChar w:fldCharType="end"/>
      </w:r>
      <w:bookmarkEnd w:id="15"/>
      <w:r>
        <w:t xml:space="preserve"> mit Einzahlungsschein</w:t>
      </w:r>
    </w:p>
    <w:p w14:paraId="1584991B" w14:textId="1BC40841" w:rsidR="00391C25" w:rsidRDefault="00391C25" w:rsidP="00FB7CC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1C25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 w:rsidRPr="00391C25">
        <w:rPr>
          <w:sz w:val="16"/>
          <w:szCs w:val="16"/>
        </w:rPr>
        <w:instrText xml:space="preserve"> FORMCHECKBOX </w:instrText>
      </w:r>
      <w:r w:rsidR="009B2892">
        <w:rPr>
          <w:sz w:val="16"/>
          <w:szCs w:val="16"/>
        </w:rPr>
      </w:r>
      <w:r w:rsidR="009B2892">
        <w:rPr>
          <w:sz w:val="16"/>
          <w:szCs w:val="16"/>
        </w:rPr>
        <w:fldChar w:fldCharType="separate"/>
      </w:r>
      <w:r w:rsidRPr="00391C25">
        <w:rPr>
          <w:sz w:val="16"/>
          <w:szCs w:val="16"/>
        </w:rPr>
        <w:fldChar w:fldCharType="end"/>
      </w:r>
      <w:bookmarkEnd w:id="16"/>
      <w:r>
        <w:t xml:space="preserve"> online mit EBAN</w:t>
      </w:r>
    </w:p>
    <w:p w14:paraId="409404A3" w14:textId="0B7E4A23" w:rsidR="00391C25" w:rsidRDefault="00391C25" w:rsidP="00FB7CC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1C25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 w:rsidRPr="00391C25">
        <w:rPr>
          <w:sz w:val="16"/>
          <w:szCs w:val="16"/>
        </w:rPr>
        <w:instrText xml:space="preserve"> FORMCHECKBOX </w:instrText>
      </w:r>
      <w:r w:rsidR="009B2892">
        <w:rPr>
          <w:sz w:val="16"/>
          <w:szCs w:val="16"/>
        </w:rPr>
      </w:r>
      <w:r w:rsidR="009B2892">
        <w:rPr>
          <w:sz w:val="16"/>
          <w:szCs w:val="16"/>
        </w:rPr>
        <w:fldChar w:fldCharType="separate"/>
      </w:r>
      <w:r w:rsidRPr="00391C25">
        <w:rPr>
          <w:sz w:val="16"/>
          <w:szCs w:val="16"/>
        </w:rPr>
        <w:fldChar w:fldCharType="end"/>
      </w:r>
      <w:bookmarkEnd w:id="17"/>
      <w:r>
        <w:t xml:space="preserve"> bar im Einführungskurs</w:t>
      </w:r>
    </w:p>
    <w:p w14:paraId="24177B61" w14:textId="77777777" w:rsidR="00391C25" w:rsidRPr="00B92A5F" w:rsidRDefault="00391C25" w:rsidP="00FB7CC7">
      <w:pPr>
        <w:spacing w:after="0"/>
      </w:pPr>
    </w:p>
    <w:p w14:paraId="7492AF52" w14:textId="4800F85D" w:rsidR="004F177F" w:rsidRPr="00391C25" w:rsidRDefault="002127AB" w:rsidP="00391C25">
      <w:pPr>
        <w:spacing w:after="0"/>
        <w:ind w:left="700"/>
        <w:rPr>
          <w:sz w:val="16"/>
          <w:szCs w:val="16"/>
        </w:rPr>
      </w:pPr>
      <w:r w:rsidRPr="00391C25">
        <w:rPr>
          <w:sz w:val="16"/>
          <w:szCs w:val="16"/>
        </w:rPr>
        <w:t>Das</w:t>
      </w:r>
      <w:r w:rsidR="00E1414D" w:rsidRPr="00391C25">
        <w:rPr>
          <w:sz w:val="16"/>
          <w:szCs w:val="16"/>
        </w:rPr>
        <w:t xml:space="preserve"> </w:t>
      </w:r>
      <w:r w:rsidRPr="00391C25">
        <w:rPr>
          <w:sz w:val="16"/>
          <w:szCs w:val="16"/>
        </w:rPr>
        <w:t>Einführungswochenende</w:t>
      </w:r>
      <w:r w:rsidR="00E1414D" w:rsidRPr="00391C25">
        <w:rPr>
          <w:sz w:val="16"/>
          <w:szCs w:val="16"/>
        </w:rPr>
        <w:t xml:space="preserve"> und </w:t>
      </w:r>
      <w:r w:rsidR="00F11B2D" w:rsidRPr="00391C25">
        <w:rPr>
          <w:sz w:val="16"/>
          <w:szCs w:val="16"/>
        </w:rPr>
        <w:t>der Studiengang</w:t>
      </w:r>
      <w:r w:rsidR="00E1414D" w:rsidRPr="00391C25">
        <w:rPr>
          <w:sz w:val="16"/>
          <w:szCs w:val="16"/>
        </w:rPr>
        <w:t xml:space="preserve"> </w:t>
      </w:r>
      <w:r w:rsidR="00BE6062" w:rsidRPr="00391C25">
        <w:rPr>
          <w:sz w:val="16"/>
          <w:szCs w:val="16"/>
        </w:rPr>
        <w:t>können nur durchgeführt werden, wenn genügen</w:t>
      </w:r>
      <w:r w:rsidR="00391C25">
        <w:rPr>
          <w:sz w:val="16"/>
          <w:szCs w:val="16"/>
        </w:rPr>
        <w:t>d</w:t>
      </w:r>
      <w:r w:rsidR="00BE6062" w:rsidRPr="00391C25">
        <w:rPr>
          <w:sz w:val="16"/>
          <w:szCs w:val="16"/>
        </w:rPr>
        <w:t xml:space="preserve"> Anmeldungen eingehen. Die Rechnungsstellung erfolgt mit der</w:t>
      </w:r>
      <w:r w:rsidR="0058637C" w:rsidRPr="00391C25">
        <w:rPr>
          <w:sz w:val="16"/>
          <w:szCs w:val="16"/>
        </w:rPr>
        <w:t xml:space="preserve"> </w:t>
      </w:r>
      <w:r w:rsidR="00E1414D" w:rsidRPr="00391C25">
        <w:rPr>
          <w:sz w:val="16"/>
          <w:szCs w:val="16"/>
        </w:rPr>
        <w:t>B</w:t>
      </w:r>
      <w:r w:rsidR="00BE6062" w:rsidRPr="00391C25">
        <w:rPr>
          <w:sz w:val="16"/>
          <w:szCs w:val="16"/>
        </w:rPr>
        <w:t>estätigung</w:t>
      </w:r>
      <w:r w:rsidRPr="00391C25">
        <w:rPr>
          <w:sz w:val="16"/>
          <w:szCs w:val="16"/>
        </w:rPr>
        <w:t xml:space="preserve"> über die Durchführung</w:t>
      </w:r>
      <w:r w:rsidR="00BE6062" w:rsidRPr="00391C25">
        <w:rPr>
          <w:sz w:val="16"/>
          <w:szCs w:val="16"/>
        </w:rPr>
        <w:t>.</w:t>
      </w:r>
      <w:r w:rsidR="005A32A7" w:rsidRPr="00391C25">
        <w:rPr>
          <w:sz w:val="16"/>
          <w:szCs w:val="16"/>
        </w:rPr>
        <w:t xml:space="preserve"> </w:t>
      </w:r>
      <w:r w:rsidR="006B32EB" w:rsidRPr="00391C25">
        <w:rPr>
          <w:sz w:val="16"/>
          <w:szCs w:val="16"/>
        </w:rPr>
        <w:t>Die Anmeldefrist für jeden Kurs läuft jeweils bis am Samstag in der Woche vor dem Kurswochenende.</w:t>
      </w:r>
    </w:p>
    <w:p w14:paraId="3A5CC1B8" w14:textId="77777777" w:rsidR="00FB7CC7" w:rsidRPr="00B92A5F" w:rsidRDefault="00FB7CC7" w:rsidP="004931B7">
      <w:pPr>
        <w:spacing w:after="0"/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74"/>
        <w:gridCol w:w="1956"/>
        <w:gridCol w:w="1555"/>
        <w:gridCol w:w="3527"/>
      </w:tblGrid>
      <w:tr w:rsidR="00FB7CC7" w:rsidRPr="00B92A5F" w14:paraId="5F7CC993" w14:textId="77777777" w:rsidTr="00504BF2">
        <w:trPr>
          <w:trHeight w:val="307"/>
        </w:trPr>
        <w:tc>
          <w:tcPr>
            <w:tcW w:w="1074" w:type="dxa"/>
            <w:vAlign w:val="center"/>
          </w:tcPr>
          <w:p w14:paraId="13807D19" w14:textId="77777777" w:rsidR="00FB7CC7" w:rsidRPr="00504BF2" w:rsidRDefault="00FB7CC7" w:rsidP="00E02C29">
            <w:pPr>
              <w:rPr>
                <w:sz w:val="22"/>
                <w:szCs w:val="22"/>
                <w:lang w:val="de-CH"/>
              </w:rPr>
            </w:pPr>
            <w:r w:rsidRPr="00504BF2">
              <w:rPr>
                <w:sz w:val="22"/>
                <w:szCs w:val="22"/>
                <w:lang w:val="de-CH"/>
              </w:rPr>
              <w:t xml:space="preserve">Datum: 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434BE5F9" w14:textId="6B1D8186" w:rsidR="00FB7CC7" w:rsidRPr="00B92A5F" w:rsidRDefault="00B92A5F" w:rsidP="00E02C29">
            <w:pPr>
              <w:rPr>
                <w:sz w:val="16"/>
                <w:lang w:val="de-CH"/>
              </w:rPr>
            </w:pPr>
            <w:r>
              <w:rPr>
                <w:sz w:val="16"/>
              </w:rPr>
              <w:fldChar w:fldCharType="begin">
                <w:ffData>
                  <w:name w:val="Anmeldedatum"/>
                  <w:enabled/>
                  <w:calcOnExit w:val="0"/>
                  <w:textInput/>
                </w:ffData>
              </w:fldChar>
            </w:r>
            <w:bookmarkStart w:id="18" w:name="Anmeldedatum"/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bookmarkStart w:id="19" w:name="_GoBack"/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bookmarkEnd w:id="19"/>
            <w:r>
              <w:rPr>
                <w:sz w:val="16"/>
              </w:rPr>
              <w:fldChar w:fldCharType="end"/>
            </w:r>
            <w:bookmarkEnd w:id="18"/>
          </w:p>
        </w:tc>
        <w:tc>
          <w:tcPr>
            <w:tcW w:w="1555" w:type="dxa"/>
            <w:vAlign w:val="bottom"/>
          </w:tcPr>
          <w:p w14:paraId="51C25CA5" w14:textId="77777777" w:rsidR="00FB7CC7" w:rsidRPr="00504BF2" w:rsidRDefault="00FB7CC7" w:rsidP="008E536E">
            <w:pPr>
              <w:jc w:val="right"/>
              <w:rPr>
                <w:sz w:val="22"/>
                <w:szCs w:val="22"/>
                <w:lang w:val="de-CH"/>
              </w:rPr>
            </w:pPr>
            <w:r w:rsidRPr="00504BF2">
              <w:rPr>
                <w:sz w:val="22"/>
                <w:szCs w:val="22"/>
                <w:lang w:val="de-CH"/>
              </w:rPr>
              <w:t>Unterschrift: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vAlign w:val="center"/>
          </w:tcPr>
          <w:p w14:paraId="286901F5" w14:textId="48BE6C1B" w:rsidR="00FB7CC7" w:rsidRPr="00B92A5F" w:rsidRDefault="00FB7CC7" w:rsidP="00E02C29">
            <w:pPr>
              <w:rPr>
                <w:sz w:val="16"/>
                <w:lang w:val="de-CH"/>
              </w:rPr>
            </w:pPr>
          </w:p>
        </w:tc>
      </w:tr>
    </w:tbl>
    <w:p w14:paraId="790B5115" w14:textId="2934E755" w:rsidR="00794B43" w:rsidRPr="00794B43" w:rsidRDefault="00794B43" w:rsidP="001B7FC1">
      <w:pPr>
        <w:rPr>
          <w:sz w:val="16"/>
          <w:szCs w:val="16"/>
        </w:rPr>
      </w:pPr>
    </w:p>
    <w:sectPr w:rsidR="00794B43" w:rsidRPr="00794B43" w:rsidSect="00AA2176">
      <w:headerReference w:type="default" r:id="rId8"/>
      <w:footerReference w:type="even" r:id="rId9"/>
      <w:footerReference w:type="first" r:id="rId10"/>
      <w:pgSz w:w="11906" w:h="16838"/>
      <w:pgMar w:top="1701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983B3" w14:textId="77777777" w:rsidR="009B2892" w:rsidRDefault="009B2892" w:rsidP="00725D4F">
      <w:pPr>
        <w:spacing w:after="0"/>
      </w:pPr>
      <w:r>
        <w:separator/>
      </w:r>
    </w:p>
  </w:endnote>
  <w:endnote w:type="continuationSeparator" w:id="0">
    <w:p w14:paraId="385EE573" w14:textId="77777777" w:rsidR="009B2892" w:rsidRDefault="009B2892" w:rsidP="00725D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C1182" w14:textId="77777777" w:rsidR="00B42F7C" w:rsidRDefault="00B42F7C" w:rsidP="00710A5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9BE13" w14:textId="77777777" w:rsidR="00B42F7C" w:rsidRPr="006907A6" w:rsidRDefault="00B42F7C" w:rsidP="006907A6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60804" w14:textId="77777777" w:rsidR="009B2892" w:rsidRDefault="009B2892" w:rsidP="00725D4F">
      <w:pPr>
        <w:spacing w:after="0"/>
      </w:pPr>
      <w:r>
        <w:separator/>
      </w:r>
    </w:p>
  </w:footnote>
  <w:footnote w:type="continuationSeparator" w:id="0">
    <w:p w14:paraId="1C7201DF" w14:textId="77777777" w:rsidR="009B2892" w:rsidRDefault="009B2892" w:rsidP="00725D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750D3" w14:textId="77777777" w:rsidR="00B42F7C" w:rsidRDefault="00B42F7C">
    <w:pPr>
      <w:pStyle w:val="Header"/>
    </w:pPr>
  </w:p>
  <w:p w14:paraId="1BC4A15F" w14:textId="77777777" w:rsidR="00B42F7C" w:rsidRDefault="00B42F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7D0"/>
    <w:multiLevelType w:val="hybridMultilevel"/>
    <w:tmpl w:val="501A85F8"/>
    <w:lvl w:ilvl="0" w:tplc="02D4B64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04EAC"/>
    <w:multiLevelType w:val="hybridMultilevel"/>
    <w:tmpl w:val="A792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73DED"/>
    <w:multiLevelType w:val="hybridMultilevel"/>
    <w:tmpl w:val="06E83D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478D2"/>
    <w:multiLevelType w:val="hybridMultilevel"/>
    <w:tmpl w:val="AD64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32"/>
    <w:rsid w:val="00004578"/>
    <w:rsid w:val="00016624"/>
    <w:rsid w:val="000319A3"/>
    <w:rsid w:val="000461BA"/>
    <w:rsid w:val="00046E6E"/>
    <w:rsid w:val="0004749A"/>
    <w:rsid w:val="00053967"/>
    <w:rsid w:val="00067950"/>
    <w:rsid w:val="00070B8E"/>
    <w:rsid w:val="000764C9"/>
    <w:rsid w:val="00084601"/>
    <w:rsid w:val="000B1466"/>
    <w:rsid w:val="000B1E02"/>
    <w:rsid w:val="000B382B"/>
    <w:rsid w:val="000D1EA3"/>
    <w:rsid w:val="000E00DF"/>
    <w:rsid w:val="000E50B9"/>
    <w:rsid w:val="000E56CA"/>
    <w:rsid w:val="000F5028"/>
    <w:rsid w:val="00105354"/>
    <w:rsid w:val="00122CE8"/>
    <w:rsid w:val="00131CBF"/>
    <w:rsid w:val="00134938"/>
    <w:rsid w:val="00136DBF"/>
    <w:rsid w:val="0016418A"/>
    <w:rsid w:val="001749C5"/>
    <w:rsid w:val="00184F54"/>
    <w:rsid w:val="00185555"/>
    <w:rsid w:val="00186A4D"/>
    <w:rsid w:val="001951E5"/>
    <w:rsid w:val="001A0F7B"/>
    <w:rsid w:val="001B7FC1"/>
    <w:rsid w:val="001C32B1"/>
    <w:rsid w:val="001C7D1F"/>
    <w:rsid w:val="001D2349"/>
    <w:rsid w:val="001D37B7"/>
    <w:rsid w:val="001E7FD2"/>
    <w:rsid w:val="001F6B1A"/>
    <w:rsid w:val="002127AB"/>
    <w:rsid w:val="00260C22"/>
    <w:rsid w:val="00265F76"/>
    <w:rsid w:val="002725CE"/>
    <w:rsid w:val="002743F8"/>
    <w:rsid w:val="00277FF1"/>
    <w:rsid w:val="00294F5A"/>
    <w:rsid w:val="002A5BB2"/>
    <w:rsid w:val="002B3CA4"/>
    <w:rsid w:val="002C7DCD"/>
    <w:rsid w:val="002E23CC"/>
    <w:rsid w:val="002F190C"/>
    <w:rsid w:val="002F68A4"/>
    <w:rsid w:val="0031023F"/>
    <w:rsid w:val="0031772F"/>
    <w:rsid w:val="00323B4C"/>
    <w:rsid w:val="00331A93"/>
    <w:rsid w:val="00347AD2"/>
    <w:rsid w:val="00362ED3"/>
    <w:rsid w:val="00371F53"/>
    <w:rsid w:val="00377C04"/>
    <w:rsid w:val="00381DE2"/>
    <w:rsid w:val="00387695"/>
    <w:rsid w:val="00391C25"/>
    <w:rsid w:val="00393700"/>
    <w:rsid w:val="00394910"/>
    <w:rsid w:val="003A445E"/>
    <w:rsid w:val="003D5C77"/>
    <w:rsid w:val="003D6274"/>
    <w:rsid w:val="003E20D2"/>
    <w:rsid w:val="003F3964"/>
    <w:rsid w:val="003F3A2A"/>
    <w:rsid w:val="00413870"/>
    <w:rsid w:val="00426657"/>
    <w:rsid w:val="00435542"/>
    <w:rsid w:val="0043714E"/>
    <w:rsid w:val="004442E3"/>
    <w:rsid w:val="00465897"/>
    <w:rsid w:val="00466888"/>
    <w:rsid w:val="004869BE"/>
    <w:rsid w:val="004931B7"/>
    <w:rsid w:val="004A2600"/>
    <w:rsid w:val="004A61BC"/>
    <w:rsid w:val="004B40EB"/>
    <w:rsid w:val="004E7498"/>
    <w:rsid w:val="004F14F4"/>
    <w:rsid w:val="004F177F"/>
    <w:rsid w:val="0050219D"/>
    <w:rsid w:val="00503B76"/>
    <w:rsid w:val="00504BF2"/>
    <w:rsid w:val="0052280A"/>
    <w:rsid w:val="00522AF6"/>
    <w:rsid w:val="005357E5"/>
    <w:rsid w:val="00552BFD"/>
    <w:rsid w:val="00563080"/>
    <w:rsid w:val="00570C84"/>
    <w:rsid w:val="00584E3E"/>
    <w:rsid w:val="0058637C"/>
    <w:rsid w:val="00591307"/>
    <w:rsid w:val="005959BC"/>
    <w:rsid w:val="005A32A7"/>
    <w:rsid w:val="005B000F"/>
    <w:rsid w:val="005B1689"/>
    <w:rsid w:val="005B2C97"/>
    <w:rsid w:val="005C6638"/>
    <w:rsid w:val="005D3C14"/>
    <w:rsid w:val="00600EEF"/>
    <w:rsid w:val="006374F7"/>
    <w:rsid w:val="00637722"/>
    <w:rsid w:val="00640103"/>
    <w:rsid w:val="0064226D"/>
    <w:rsid w:val="00687C83"/>
    <w:rsid w:val="006905AA"/>
    <w:rsid w:val="006907A6"/>
    <w:rsid w:val="006B32EB"/>
    <w:rsid w:val="006B4247"/>
    <w:rsid w:val="006B5471"/>
    <w:rsid w:val="006B7780"/>
    <w:rsid w:val="006D1711"/>
    <w:rsid w:val="006E0A16"/>
    <w:rsid w:val="006E5D59"/>
    <w:rsid w:val="0070455D"/>
    <w:rsid w:val="00710A5A"/>
    <w:rsid w:val="00725D4F"/>
    <w:rsid w:val="00730547"/>
    <w:rsid w:val="007378CD"/>
    <w:rsid w:val="007414B8"/>
    <w:rsid w:val="007656BD"/>
    <w:rsid w:val="00772863"/>
    <w:rsid w:val="00791121"/>
    <w:rsid w:val="00793C8E"/>
    <w:rsid w:val="00794B43"/>
    <w:rsid w:val="007B6E58"/>
    <w:rsid w:val="007D68A1"/>
    <w:rsid w:val="007F0FE7"/>
    <w:rsid w:val="007F1E07"/>
    <w:rsid w:val="007F7636"/>
    <w:rsid w:val="008016F1"/>
    <w:rsid w:val="00816932"/>
    <w:rsid w:val="0081754D"/>
    <w:rsid w:val="00817BC7"/>
    <w:rsid w:val="00824B1F"/>
    <w:rsid w:val="00840367"/>
    <w:rsid w:val="0084144D"/>
    <w:rsid w:val="008425C6"/>
    <w:rsid w:val="00851140"/>
    <w:rsid w:val="0086056C"/>
    <w:rsid w:val="00860E22"/>
    <w:rsid w:val="0086758F"/>
    <w:rsid w:val="00867B7C"/>
    <w:rsid w:val="00872B0D"/>
    <w:rsid w:val="00875DD6"/>
    <w:rsid w:val="008803E3"/>
    <w:rsid w:val="00882903"/>
    <w:rsid w:val="00886B58"/>
    <w:rsid w:val="00893F6F"/>
    <w:rsid w:val="008B7F8C"/>
    <w:rsid w:val="008C4409"/>
    <w:rsid w:val="008E3D24"/>
    <w:rsid w:val="008E49BC"/>
    <w:rsid w:val="008E536E"/>
    <w:rsid w:val="008E763C"/>
    <w:rsid w:val="008F0BCA"/>
    <w:rsid w:val="00914EFE"/>
    <w:rsid w:val="00916221"/>
    <w:rsid w:val="00921422"/>
    <w:rsid w:val="009236B1"/>
    <w:rsid w:val="009300BA"/>
    <w:rsid w:val="00935369"/>
    <w:rsid w:val="00970515"/>
    <w:rsid w:val="0099453F"/>
    <w:rsid w:val="009B2892"/>
    <w:rsid w:val="009B7FE6"/>
    <w:rsid w:val="009C0B16"/>
    <w:rsid w:val="009C61B1"/>
    <w:rsid w:val="009C7ED8"/>
    <w:rsid w:val="009D0B32"/>
    <w:rsid w:val="009F7C32"/>
    <w:rsid w:val="00A06580"/>
    <w:rsid w:val="00A06C8B"/>
    <w:rsid w:val="00A305A9"/>
    <w:rsid w:val="00A36033"/>
    <w:rsid w:val="00A61671"/>
    <w:rsid w:val="00A817D0"/>
    <w:rsid w:val="00AA135D"/>
    <w:rsid w:val="00AA2176"/>
    <w:rsid w:val="00AB07AA"/>
    <w:rsid w:val="00AB4ED3"/>
    <w:rsid w:val="00AB614D"/>
    <w:rsid w:val="00AB6702"/>
    <w:rsid w:val="00AC1986"/>
    <w:rsid w:val="00AC753E"/>
    <w:rsid w:val="00AD7EA8"/>
    <w:rsid w:val="00AF4300"/>
    <w:rsid w:val="00AF6820"/>
    <w:rsid w:val="00B33F49"/>
    <w:rsid w:val="00B42F7C"/>
    <w:rsid w:val="00B437EC"/>
    <w:rsid w:val="00B51482"/>
    <w:rsid w:val="00B666CE"/>
    <w:rsid w:val="00B73491"/>
    <w:rsid w:val="00B73FC6"/>
    <w:rsid w:val="00B8149F"/>
    <w:rsid w:val="00B90F7D"/>
    <w:rsid w:val="00B92A5F"/>
    <w:rsid w:val="00BD698E"/>
    <w:rsid w:val="00BD7D0E"/>
    <w:rsid w:val="00BE6062"/>
    <w:rsid w:val="00BF0C95"/>
    <w:rsid w:val="00C0274E"/>
    <w:rsid w:val="00C279D7"/>
    <w:rsid w:val="00C4654F"/>
    <w:rsid w:val="00C6426C"/>
    <w:rsid w:val="00C70906"/>
    <w:rsid w:val="00C75AE2"/>
    <w:rsid w:val="00C9004D"/>
    <w:rsid w:val="00CA3C84"/>
    <w:rsid w:val="00CA52C2"/>
    <w:rsid w:val="00CA7A46"/>
    <w:rsid w:val="00CB53C3"/>
    <w:rsid w:val="00CC057E"/>
    <w:rsid w:val="00CD6B8D"/>
    <w:rsid w:val="00CF1EC5"/>
    <w:rsid w:val="00CF6ED8"/>
    <w:rsid w:val="00D21495"/>
    <w:rsid w:val="00D23CF8"/>
    <w:rsid w:val="00D2594C"/>
    <w:rsid w:val="00D307D9"/>
    <w:rsid w:val="00D3371E"/>
    <w:rsid w:val="00D44B4F"/>
    <w:rsid w:val="00D64938"/>
    <w:rsid w:val="00D92D6E"/>
    <w:rsid w:val="00DA62CF"/>
    <w:rsid w:val="00DB19BD"/>
    <w:rsid w:val="00DC1CFB"/>
    <w:rsid w:val="00DF5FFA"/>
    <w:rsid w:val="00DF730A"/>
    <w:rsid w:val="00E02C29"/>
    <w:rsid w:val="00E04CC4"/>
    <w:rsid w:val="00E12E29"/>
    <w:rsid w:val="00E1414D"/>
    <w:rsid w:val="00E34DA6"/>
    <w:rsid w:val="00E40F5E"/>
    <w:rsid w:val="00E519A2"/>
    <w:rsid w:val="00E630A0"/>
    <w:rsid w:val="00E84392"/>
    <w:rsid w:val="00E851B8"/>
    <w:rsid w:val="00E86345"/>
    <w:rsid w:val="00E91943"/>
    <w:rsid w:val="00E92BB2"/>
    <w:rsid w:val="00E95B1B"/>
    <w:rsid w:val="00E96DC1"/>
    <w:rsid w:val="00EA4F6A"/>
    <w:rsid w:val="00EB5D8A"/>
    <w:rsid w:val="00EF0288"/>
    <w:rsid w:val="00F00A7A"/>
    <w:rsid w:val="00F0221A"/>
    <w:rsid w:val="00F051EC"/>
    <w:rsid w:val="00F11B2D"/>
    <w:rsid w:val="00F25C64"/>
    <w:rsid w:val="00F35CFE"/>
    <w:rsid w:val="00F41946"/>
    <w:rsid w:val="00F43005"/>
    <w:rsid w:val="00F500B8"/>
    <w:rsid w:val="00F52C72"/>
    <w:rsid w:val="00F54BB7"/>
    <w:rsid w:val="00F755A9"/>
    <w:rsid w:val="00F77865"/>
    <w:rsid w:val="00F81A38"/>
    <w:rsid w:val="00F90591"/>
    <w:rsid w:val="00FB0B45"/>
    <w:rsid w:val="00FB7CC7"/>
    <w:rsid w:val="00FC10DA"/>
    <w:rsid w:val="00FC2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6F08D"/>
  <w15:docId w15:val="{7FC017ED-4F36-2E4D-A9F1-612CD01A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803E3"/>
    <w:pPr>
      <w:spacing w:line="240" w:lineRule="auto"/>
    </w:pPr>
    <w:rPr>
      <w:rFonts w:ascii="Helvetica Neue Light" w:hAnsi="Helvetica Neue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B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D4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5D4F"/>
  </w:style>
  <w:style w:type="paragraph" w:styleId="Footer">
    <w:name w:val="footer"/>
    <w:basedOn w:val="Normal"/>
    <w:link w:val="FooterChar"/>
    <w:uiPriority w:val="99"/>
    <w:unhideWhenUsed/>
    <w:rsid w:val="00725D4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5D4F"/>
  </w:style>
  <w:style w:type="table" w:styleId="TableGrid">
    <w:name w:val="Table Grid"/>
    <w:basedOn w:val="TableNormal"/>
    <w:rsid w:val="008803E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95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Schauspielschule</dc:creator>
  <cp:keywords/>
  <dc:description/>
  <cp:lastModifiedBy>Microsoft Office User</cp:lastModifiedBy>
  <cp:revision>15</cp:revision>
  <cp:lastPrinted>2018-08-16T07:54:00Z</cp:lastPrinted>
  <dcterms:created xsi:type="dcterms:W3CDTF">2019-08-23T10:03:00Z</dcterms:created>
  <dcterms:modified xsi:type="dcterms:W3CDTF">2019-09-02T12:43:00Z</dcterms:modified>
</cp:coreProperties>
</file>